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3686"/>
        <w:gridCol w:w="2835"/>
        <w:gridCol w:w="992"/>
        <w:gridCol w:w="1559"/>
        <w:gridCol w:w="1274"/>
        <w:gridCol w:w="851"/>
        <w:gridCol w:w="708"/>
      </w:tblGrid>
      <w:tr w:rsidR="006F526E" w:rsidRPr="00314C3F" w:rsidTr="003B0F2C">
        <w:trPr>
          <w:trHeight w:val="480"/>
        </w:trPr>
        <w:tc>
          <w:tcPr>
            <w:tcW w:w="12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6E" w:rsidRDefault="006F526E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РЕЗУЛЬТАТОВ ОБЛАСТНОЙ КРАЕВЕДЧЕСКОЙ КОНКФЕРЕНЦИИ </w:t>
            </w:r>
          </w:p>
          <w:p w:rsidR="006F526E" w:rsidRDefault="006F526E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526E" w:rsidRPr="006F526E" w:rsidRDefault="006F526E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6E" w:rsidRDefault="006F526E" w:rsidP="006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F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Летопись родных мест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B0F2C" w:rsidRPr="006F526E" w:rsidRDefault="003B0F2C" w:rsidP="006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F526E" w:rsidRPr="00314C3F" w:rsidRDefault="006F526E" w:rsidP="0031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F526E" w:rsidRPr="00314C3F" w:rsidRDefault="006F526E" w:rsidP="0031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0"/>
                <w:szCs w:val="20"/>
                <w:lang w:eastAsia="ru-RU"/>
              </w:rPr>
            </w:pPr>
          </w:p>
        </w:tc>
      </w:tr>
      <w:tr w:rsidR="00AD4A92" w:rsidRPr="006F526E" w:rsidTr="003B0F2C">
        <w:trPr>
          <w:gridAfter w:val="3"/>
          <w:wAfter w:w="2833" w:type="dxa"/>
          <w:trHeight w:val="28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3B0F2C" w:rsidP="003B0F2C">
            <w:pPr>
              <w:spacing w:after="0" w:line="240" w:lineRule="auto"/>
              <w:ind w:left="34" w:hanging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6F526E" w:rsidP="006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</w:t>
            </w:r>
            <w:r w:rsidR="00AD4A92"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(городской округ)</w:t>
            </w:r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AD4A92" w:rsidRPr="00314C3F" w:rsidTr="003B0F2C">
        <w:trPr>
          <w:gridAfter w:val="3"/>
          <w:wAfter w:w="2833" w:type="dxa"/>
          <w:trHeight w:val="1059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Северова Алина Евгеньевна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становления и развития </w:t>
            </w: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Сокольской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модельной библиотеки (опыт изучения архивных и краеведческих материалов)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A92" w:rsidRPr="00314C3F" w:rsidTr="003B0F2C">
        <w:trPr>
          <w:gridAfter w:val="3"/>
          <w:wAfter w:w="2833" w:type="dxa"/>
          <w:trHeight w:val="81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Балахнина Дарья Викторовна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Оглянись, здесь стояла деревня большая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3B0F2C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A92" w:rsidRPr="006F526E">
              <w:rPr>
                <w:rFonts w:ascii="Times New Roman" w:hAnsi="Times New Roman" w:cs="Times New Roman"/>
                <w:sz w:val="24"/>
                <w:szCs w:val="24"/>
              </w:rPr>
              <w:t>Кубинский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A92" w:rsidRPr="00314C3F" w:rsidTr="003B0F2C">
        <w:trPr>
          <w:gridAfter w:val="3"/>
          <w:wAfter w:w="2833" w:type="dxa"/>
          <w:trHeight w:val="702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Рябков Андрей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Больбот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 - первая в России женщина полевой хирург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Областная организация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A92" w:rsidRPr="00314C3F" w:rsidTr="003B0F2C">
        <w:trPr>
          <w:gridAfter w:val="3"/>
          <w:wAfter w:w="2833" w:type="dxa"/>
          <w:trHeight w:val="796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Маргарита Алексеевна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На карте нет деревни, живет она в душе…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A92" w:rsidRPr="00314C3F" w:rsidTr="003B0F2C">
        <w:trPr>
          <w:gridAfter w:val="3"/>
          <w:wAfter w:w="2833" w:type="dxa"/>
          <w:trHeight w:val="798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Мишина Илона Юрьевна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История деревни Дмитриево Череповецкого р-на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6F526E" w:rsidP="003B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B0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A92" w:rsidRPr="006F526E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A92" w:rsidRPr="00314C3F" w:rsidTr="003B0F2C">
        <w:trPr>
          <w:gridAfter w:val="3"/>
          <w:wAfter w:w="2833" w:type="dxa"/>
          <w:trHeight w:val="91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Лисицын  Алексей 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Не взявшись за топор,  избу не срубишь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822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Балан Дарья Валерьевна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усадьбы </w:t>
            </w: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Красково</w:t>
            </w:r>
            <w:proofErr w:type="spellEnd"/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Вологодский</w:t>
            </w:r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970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Дозорец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Руслановна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Устройство и хозяйство третьеклассного женского общежительного монастыря в начале 20 века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1050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Светлана Алексеевна   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Высокое предназначение общества Красный крест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Шекснинский</w:t>
            </w:r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780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Дресвянина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Сергеевна 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Почему деревню назвали </w:t>
            </w: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Абатурово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749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Дьяков Евгений Андреевич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Человек славен трудом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D4A92" w:rsidRPr="00314C3F" w:rsidTr="003B0F2C">
        <w:trPr>
          <w:gridAfter w:val="3"/>
          <w:wAfter w:w="2833" w:type="dxa"/>
          <w:trHeight w:val="818"/>
        </w:trPr>
        <w:tc>
          <w:tcPr>
            <w:tcW w:w="425" w:type="dxa"/>
            <w:shd w:val="clear" w:color="auto" w:fill="auto"/>
          </w:tcPr>
          <w:p w:rsidR="00AD4A92" w:rsidRPr="00314C3F" w:rsidRDefault="00AD4A92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686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Пока горит свеча…(</w:t>
            </w:r>
            <w:r w:rsidR="006F52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ткрытие памятника на </w:t>
            </w: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Конёвском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  гражданам, умершим в эвакуации)  </w:t>
            </w:r>
          </w:p>
        </w:tc>
        <w:tc>
          <w:tcPr>
            <w:tcW w:w="2835" w:type="dxa"/>
            <w:shd w:val="clear" w:color="auto" w:fill="auto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</w:p>
        </w:tc>
        <w:tc>
          <w:tcPr>
            <w:tcW w:w="992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D4A92" w:rsidRPr="006F526E" w:rsidRDefault="00AD4A92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F526E" w:rsidRPr="00314C3F" w:rsidTr="003B0F2C">
        <w:trPr>
          <w:gridAfter w:val="3"/>
          <w:wAfter w:w="2833" w:type="dxa"/>
          <w:trHeight w:val="818"/>
        </w:trPr>
        <w:tc>
          <w:tcPr>
            <w:tcW w:w="425" w:type="dxa"/>
            <w:shd w:val="clear" w:color="auto" w:fill="auto"/>
          </w:tcPr>
          <w:p w:rsidR="006F526E" w:rsidRPr="00314C3F" w:rsidRDefault="006F526E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6F526E" w:rsidRPr="006F526E" w:rsidRDefault="006F526E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Рыжков Виталий Николаевич</w:t>
            </w:r>
          </w:p>
        </w:tc>
        <w:tc>
          <w:tcPr>
            <w:tcW w:w="3686" w:type="dxa"/>
            <w:shd w:val="clear" w:color="auto" w:fill="auto"/>
          </w:tcPr>
          <w:p w:rsidR="006F526E" w:rsidRPr="006F526E" w:rsidRDefault="006F526E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Умирают деревни, исчезают навеки....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F526E" w:rsidRPr="006F526E" w:rsidRDefault="006F526E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Кичмен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-Городецкий</w:t>
            </w:r>
          </w:p>
        </w:tc>
        <w:tc>
          <w:tcPr>
            <w:tcW w:w="2551" w:type="dxa"/>
            <w:gridSpan w:val="2"/>
          </w:tcPr>
          <w:p w:rsidR="006F526E" w:rsidRPr="006F526E" w:rsidRDefault="006F526E" w:rsidP="003B0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заочного </w:t>
            </w:r>
            <w:r w:rsidR="003B0F2C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</w:tr>
      <w:tr w:rsidR="003B0F2C" w:rsidRPr="00314C3F" w:rsidTr="003B0F2C">
        <w:trPr>
          <w:gridAfter w:val="3"/>
          <w:wAfter w:w="2833" w:type="dxa"/>
          <w:trHeight w:val="818"/>
        </w:trPr>
        <w:tc>
          <w:tcPr>
            <w:tcW w:w="425" w:type="dxa"/>
            <w:shd w:val="clear" w:color="auto" w:fill="auto"/>
          </w:tcPr>
          <w:p w:rsidR="003B0F2C" w:rsidRPr="00314C3F" w:rsidRDefault="003B0F2C" w:rsidP="00311A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3B0F2C" w:rsidRPr="006F526E" w:rsidRDefault="003B0F2C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Свентковская</w:t>
            </w:r>
            <w:proofErr w:type="spellEnd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Start w:id="0" w:name="_GoBack"/>
            <w:bookmarkEnd w:id="0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</w:p>
        </w:tc>
        <w:tc>
          <w:tcPr>
            <w:tcW w:w="3686" w:type="dxa"/>
            <w:shd w:val="clear" w:color="auto" w:fill="auto"/>
          </w:tcPr>
          <w:p w:rsidR="003B0F2C" w:rsidRPr="006F526E" w:rsidRDefault="003B0F2C" w:rsidP="006F5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героизм </w:t>
            </w: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харовчан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B0F2C" w:rsidRPr="006F526E" w:rsidRDefault="003B0F2C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</w:p>
        </w:tc>
        <w:tc>
          <w:tcPr>
            <w:tcW w:w="2551" w:type="dxa"/>
            <w:gridSpan w:val="2"/>
          </w:tcPr>
          <w:p w:rsidR="003B0F2C" w:rsidRPr="006F526E" w:rsidRDefault="003B0F2C" w:rsidP="006F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6E">
              <w:rPr>
                <w:rFonts w:ascii="Times New Roman" w:hAnsi="Times New Roman" w:cs="Times New Roman"/>
                <w:sz w:val="24"/>
                <w:szCs w:val="24"/>
              </w:rPr>
              <w:t>участник заочного этапа</w:t>
            </w:r>
          </w:p>
        </w:tc>
      </w:tr>
    </w:tbl>
    <w:p w:rsidR="00CA158C" w:rsidRPr="00E74950" w:rsidRDefault="003B0F2C" w:rsidP="003B0F2C">
      <w:pPr>
        <w:rPr>
          <w:sz w:val="24"/>
          <w:szCs w:val="24"/>
        </w:rPr>
      </w:pPr>
    </w:p>
    <w:sectPr w:rsidR="00CA158C" w:rsidRPr="00E74950" w:rsidSect="003B0F2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CAF"/>
    <w:multiLevelType w:val="hybridMultilevel"/>
    <w:tmpl w:val="C970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D3E87"/>
    <w:multiLevelType w:val="hybridMultilevel"/>
    <w:tmpl w:val="00064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137A4B"/>
    <w:rsid w:val="002B06AB"/>
    <w:rsid w:val="00311A0F"/>
    <w:rsid w:val="00314C3F"/>
    <w:rsid w:val="003B0F2C"/>
    <w:rsid w:val="003D666A"/>
    <w:rsid w:val="006F526E"/>
    <w:rsid w:val="00742166"/>
    <w:rsid w:val="0087304B"/>
    <w:rsid w:val="009C1668"/>
    <w:rsid w:val="00A00087"/>
    <w:rsid w:val="00A075C3"/>
    <w:rsid w:val="00AD4A92"/>
    <w:rsid w:val="00BB1CC8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9</cp:revision>
  <dcterms:created xsi:type="dcterms:W3CDTF">2020-12-16T05:57:00Z</dcterms:created>
  <dcterms:modified xsi:type="dcterms:W3CDTF">2020-12-22T06:33:00Z</dcterms:modified>
</cp:coreProperties>
</file>